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CA88" w14:textId="4F0ACCE2" w:rsidR="0019587B" w:rsidRPr="00FF72E3" w:rsidRDefault="00AB3467" w:rsidP="001F4218">
      <w:pPr>
        <w:spacing w:before="240" w:line="240" w:lineRule="auto"/>
        <w:ind w:firstLine="993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7E1DB9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7C3DB1" w:rsidRPr="007C3DB1">
        <w:rPr>
          <w:b/>
          <w:bCs/>
          <w:sz w:val="24"/>
          <w:szCs w:val="24"/>
          <w:shd w:val="clear" w:color="auto" w:fill="FFFFFF"/>
        </w:rPr>
        <w:t>32515073426</w:t>
      </w:r>
      <w:r w:rsidR="007C3DB1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</w:p>
    <w:p w14:paraId="4C25F470" w14:textId="63047B69" w:rsidR="00AB3467" w:rsidRPr="00256B85" w:rsidRDefault="0019587B" w:rsidP="001F4218">
      <w:pPr>
        <w:spacing w:line="240" w:lineRule="auto"/>
        <w:ind w:right="423" w:firstLine="993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75AEE749" w14:textId="1B85D8A2" w:rsidR="002A5573" w:rsidRDefault="002A5573" w:rsidP="002A5573">
            <w:pPr>
              <w:spacing w:line="240" w:lineRule="auto"/>
              <w:ind w:firstLine="7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1B68E0">
              <w:rPr>
                <w:sz w:val="24"/>
                <w:szCs w:val="24"/>
              </w:rPr>
              <w:t>25</w:t>
            </w:r>
            <w:r w:rsidR="001F4218">
              <w:rPr>
                <w:sz w:val="24"/>
                <w:szCs w:val="24"/>
              </w:rPr>
              <w:t>.07.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  <w:r>
              <w:rPr>
                <w:sz w:val="24"/>
                <w:szCs w:val="24"/>
              </w:rPr>
              <w:t xml:space="preserve"> </w:t>
            </w:r>
          </w:p>
          <w:p w14:paraId="70506EDD" w14:textId="25D19E34" w:rsidR="0019587B" w:rsidRDefault="002A5573" w:rsidP="002A5573">
            <w:pPr>
              <w:spacing w:line="240" w:lineRule="auto"/>
              <w:ind w:firstLine="7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изм. от 14.08.2025 г.)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0D7C06F" w:rsidR="0019587B" w:rsidRPr="003F5746" w:rsidRDefault="00FF77E5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EF1269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EF1269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EF1269">
      <w:pPr>
        <w:pStyle w:val="3"/>
        <w:tabs>
          <w:tab w:val="left" w:pos="9781"/>
        </w:tabs>
        <w:spacing w:before="120" w:after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67E6D243" w14:textId="77777777" w:rsidR="00EF1269" w:rsidRPr="00EF1269" w:rsidRDefault="002834CC" w:rsidP="00EF1269">
      <w:pPr>
        <w:pStyle w:val="3"/>
        <w:keepNext w:val="0"/>
        <w:spacing w:before="0" w:line="240" w:lineRule="auto"/>
        <w:ind w:left="142" w:right="-2" w:firstLine="0"/>
        <w:rPr>
          <w:rFonts w:ascii="Times New Roman" w:eastAsia="Times New Roman" w:hAnsi="Times New Roman" w:cs="Times New Roman"/>
          <w:i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bookmarkStart w:id="0" w:name="_Hlk199492912"/>
      <w:r w:rsidR="00EF1269" w:rsidRPr="00EF1269">
        <w:rPr>
          <w:rFonts w:ascii="Times New Roman" w:eastAsia="Times New Roman" w:hAnsi="Times New Roman" w:cs="Times New Roman"/>
          <w:i/>
          <w:color w:val="auto"/>
        </w:rPr>
        <w:t xml:space="preserve">Момотов Дмитрий Владимирович – заместитель генерального директора по информационным технологиям и информационной безопасности, тел.: (4842)701-869,  </w:t>
      </w:r>
      <w:hyperlink r:id="rId8" w:history="1">
        <w:r w:rsidR="00EF1269" w:rsidRPr="00EF1269">
          <w:rPr>
            <w:rFonts w:ascii="Times New Roman" w:eastAsia="Times New Roman" w:hAnsi="Times New Roman" w:cs="Times New Roman"/>
            <w:i/>
            <w:color w:val="0000FF"/>
            <w:u w:val="single"/>
          </w:rPr>
          <w:t>momotov@ksk.kaluga.ru</w:t>
        </w:r>
      </w:hyperlink>
      <w:r w:rsidR="00EF1269" w:rsidRPr="00EF1269">
        <w:rPr>
          <w:rFonts w:ascii="Times New Roman" w:eastAsia="Times New Roman" w:hAnsi="Times New Roman" w:cs="Times New Roman"/>
          <w:i/>
          <w:color w:val="auto"/>
        </w:rPr>
        <w:t>;</w:t>
      </w:r>
    </w:p>
    <w:p w14:paraId="1D1D3320" w14:textId="77777777" w:rsidR="00EF1269" w:rsidRPr="00EF1269" w:rsidRDefault="00EF1269" w:rsidP="00EF1269">
      <w:pPr>
        <w:spacing w:line="240" w:lineRule="auto"/>
        <w:ind w:left="142" w:right="-2" w:firstLine="0"/>
        <w:outlineLvl w:val="2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</w:rPr>
        <w:t>Блинов Александр Юрьевич – начальник отдела координации ИТ сервисов, тел.: (4842)701-808, blinov.ay@ksk.kaluga.ru</w:t>
      </w:r>
      <w:r w:rsidRPr="00EF1269">
        <w:rPr>
          <w:i/>
          <w:sz w:val="24"/>
          <w:szCs w:val="24"/>
          <w:lang w:val="x-none" w:eastAsia="x-none"/>
        </w:rPr>
        <w:t>.</w:t>
      </w:r>
    </w:p>
    <w:bookmarkEnd w:id="0"/>
    <w:p w14:paraId="043F23DA" w14:textId="77777777" w:rsidR="00EF1269" w:rsidRPr="00EF1269" w:rsidRDefault="00EF1269" w:rsidP="00EF1269">
      <w:pPr>
        <w:spacing w:line="240" w:lineRule="auto"/>
        <w:ind w:left="142" w:right="-2" w:firstLine="0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  <w:lang w:eastAsia="x-none"/>
        </w:rPr>
        <w:t>Семенова Екатерина Евгеньевна – секретарь закупочной комиссии, тел. (4842)701-854, eep@ksk.kaluga.ru.</w:t>
      </w:r>
    </w:p>
    <w:p w14:paraId="36698CFC" w14:textId="3261CDEF" w:rsidR="0046292E" w:rsidRPr="002834CC" w:rsidRDefault="0046292E" w:rsidP="00EF1269">
      <w:pPr>
        <w:pStyle w:val="3"/>
        <w:keepNext w:val="0"/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r w:rsidR="001B68E0" w:rsidRPr="001B68E0">
        <w:rPr>
          <w:rFonts w:ascii="Times New Roman" w:eastAsia="Times New Roman" w:hAnsi="Times New Roman" w:cs="Times New Roman"/>
          <w:bCs/>
          <w:color w:val="000000"/>
        </w:rPr>
        <w:t>приобретение ИТ- оборудования и</w:t>
      </w:r>
      <w:r w:rsidR="001B68E0" w:rsidRPr="001B68E0">
        <w:rPr>
          <w:rFonts w:ascii="Times New Roman" w:eastAsia="Times New Roman" w:hAnsi="Times New Roman" w:cs="Times New Roman"/>
          <w:color w:val="000000"/>
        </w:rPr>
        <w:t xml:space="preserve"> оргтехники</w:t>
      </w:r>
      <w:r w:rsidR="001B68E0">
        <w:rPr>
          <w:rFonts w:ascii="Times New Roman" w:eastAsia="Times New Roman" w:hAnsi="Times New Roman" w:cs="Times New Roman"/>
          <w:color w:val="000000"/>
        </w:rPr>
        <w:t>.</w:t>
      </w:r>
    </w:p>
    <w:p w14:paraId="74FC715B" w14:textId="79D6C3DC" w:rsidR="009B2D85" w:rsidRPr="003F5746" w:rsidRDefault="0046292E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DE7FEF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изложены в Техническом задании 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(</w:t>
      </w:r>
      <w:r w:rsidR="001B68E0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Раздел 2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Документации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)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Проект договора, который будет заключен по результатам Аукциона, приведен </w:t>
      </w:r>
      <w:r w:rsidR="001B68E0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Разделе 4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1B68E0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5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1B68E0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6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606C7E07" w:rsidR="008E10BB" w:rsidRPr="003F5746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 Обеспечение заявки на участие в закупке: не требуется.</w:t>
      </w:r>
    </w:p>
    <w:p w14:paraId="029E60EE" w14:textId="6617B834" w:rsidR="008E10BB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 xml:space="preserve">6. 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D7EAFA" w14:textId="5D3573E0" w:rsidR="0022771F" w:rsidRPr="0022771F" w:rsidRDefault="0022771F" w:rsidP="00EF1269">
      <w:pPr>
        <w:spacing w:before="120" w:line="240" w:lineRule="auto"/>
        <w:ind w:left="142" w:right="-2" w:firstLine="0"/>
        <w:rPr>
          <w:snapToGrid/>
          <w:sz w:val="24"/>
          <w:szCs w:val="24"/>
          <w:lang w:val="x-none" w:eastAsia="x-none"/>
        </w:rPr>
      </w:pPr>
      <w:r w:rsidRPr="0022771F">
        <w:rPr>
          <w:sz w:val="24"/>
          <w:szCs w:val="24"/>
        </w:rPr>
        <w:t>7.</w:t>
      </w:r>
      <w:r w:rsidR="001B68E0" w:rsidRPr="001B68E0">
        <w:rPr>
          <w:snapToGrid/>
          <w:sz w:val="24"/>
          <w:szCs w:val="24"/>
          <w:lang w:eastAsia="x-none"/>
        </w:rPr>
        <w:tab/>
        <w:t>В отношении Заявки, содержащей предложение о поставке товаров только российского происхождения, применяется предусмотренное пунктом 1 Постановления Правительства РФ №1875 преимущество при условии, что: при осуществлении закупки в соответствии с Федеральным законом 223-ФЗ в числе заявок на участие в закупке (окончательных предложений),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</w:r>
      <w:r w:rsidRPr="0022771F">
        <w:rPr>
          <w:snapToGrid/>
          <w:sz w:val="24"/>
          <w:szCs w:val="24"/>
          <w:lang w:eastAsia="x-none"/>
        </w:rPr>
        <w:t>.</w:t>
      </w:r>
    </w:p>
    <w:p w14:paraId="0D0B7D10" w14:textId="78D47433" w:rsidR="0019587B" w:rsidRPr="003F5746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FF77E5" w:rsidRPr="003F5746">
        <w:t xml:space="preserve"> </w:t>
      </w:r>
      <w:r w:rsidR="0019587B" w:rsidRPr="003F5746">
        <w:t xml:space="preserve">Место </w:t>
      </w:r>
      <w:r w:rsidR="001B68E0">
        <w:t>поставки</w:t>
      </w:r>
      <w:r w:rsidR="0019587B" w:rsidRPr="003F5746">
        <w:t xml:space="preserve">: </w:t>
      </w:r>
      <w:r w:rsidR="001B68E0" w:rsidRPr="001B68E0">
        <w:t>г. Калуга, пер. Суворова, д. 8</w:t>
      </w:r>
      <w:r w:rsidR="009B2D85" w:rsidRPr="003F5746">
        <w:t>.</w:t>
      </w:r>
    </w:p>
    <w:p w14:paraId="447C376C" w14:textId="77777777" w:rsidR="001B68E0" w:rsidRDefault="008E10BB" w:rsidP="001B68E0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EF1269">
        <w:rPr>
          <w:rFonts w:ascii="Times New Roman" w:hAnsi="Times New Roman" w:cs="Times New Roman"/>
          <w:color w:val="030609"/>
        </w:rPr>
        <w:t>.</w:t>
      </w:r>
      <w:r w:rsidR="004632F5" w:rsidRPr="00EF1269">
        <w:rPr>
          <w:rFonts w:ascii="Times New Roman" w:hAnsi="Times New Roman" w:cs="Times New Roman"/>
        </w:rPr>
        <w:t xml:space="preserve"> </w:t>
      </w:r>
      <w:r w:rsidR="00EF1269" w:rsidRPr="00EF1269">
        <w:rPr>
          <w:rFonts w:ascii="Times New Roman" w:eastAsia="Times New Roman" w:hAnsi="Times New Roman" w:cs="Times New Roman"/>
          <w:color w:val="auto"/>
        </w:rPr>
        <w:t>Для определения начальной (максимальной) цены Договора использован метод сопоставимых рыночных цен:</w:t>
      </w:r>
      <w:r w:rsid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</w:t>
      </w:r>
    </w:p>
    <w:p w14:paraId="0996FD10" w14:textId="737401F6" w:rsidR="001B68E0" w:rsidRPr="001B68E0" w:rsidRDefault="001B68E0" w:rsidP="001B68E0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1B68E0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- 4 184 937,50 (четыре миллиона сто восемьдесят четыре тысячи девятьсот тридцать семь) рублей 50 копеек </w:t>
      </w:r>
      <w:r w:rsidRPr="001B68E0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без НДС;</w:t>
      </w:r>
    </w:p>
    <w:p w14:paraId="0E38E43A" w14:textId="0077152D" w:rsidR="00EF1269" w:rsidRPr="001B68E0" w:rsidRDefault="001B68E0" w:rsidP="001B68E0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/>
        </w:rPr>
      </w:pPr>
      <w:r w:rsidRPr="001B68E0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- 5 021 925,00 (пять миллионов двадцать одна тысяча девятьсот двадцать пять) рублей 00 копеек </w:t>
      </w:r>
      <w:r w:rsidRPr="001B68E0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(в том числе НДС 20% – 836 987,50 руб.).</w:t>
      </w:r>
    </w:p>
    <w:p w14:paraId="2BBA49FC" w14:textId="37983A45" w:rsidR="00F366D1" w:rsidRPr="00EF1269" w:rsidRDefault="008E10BB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hAnsi="Times New Roman" w:cs="Times New Roman"/>
          <w:color w:val="auto"/>
        </w:rPr>
      </w:pPr>
      <w:r w:rsidRPr="00EF1269">
        <w:rPr>
          <w:rFonts w:ascii="Times New Roman" w:hAnsi="Times New Roman" w:cs="Times New Roman"/>
          <w:color w:val="auto"/>
        </w:rPr>
        <w:t>9</w:t>
      </w:r>
      <w:r w:rsidR="00FF77E5" w:rsidRPr="00EF1269">
        <w:rPr>
          <w:rFonts w:ascii="Times New Roman" w:hAnsi="Times New Roman" w:cs="Times New Roman"/>
          <w:color w:val="auto"/>
        </w:rPr>
        <w:t xml:space="preserve">. </w:t>
      </w:r>
      <w:r w:rsidR="00C95432" w:rsidRPr="00EF1269">
        <w:rPr>
          <w:rFonts w:ascii="Times New Roman" w:hAnsi="Times New Roman" w:cs="Times New Roman"/>
          <w:color w:val="auto"/>
        </w:rPr>
        <w:t xml:space="preserve"> </w:t>
      </w:r>
      <w:r w:rsidR="00F366D1" w:rsidRPr="00EF1269">
        <w:rPr>
          <w:rFonts w:ascii="Times New Roman" w:hAnsi="Times New Roman" w:cs="Times New Roman"/>
          <w:color w:val="auto"/>
        </w:rPr>
        <w:t xml:space="preserve">Срок, место и порядок предоставления </w:t>
      </w:r>
      <w:r w:rsidR="008E0C00" w:rsidRPr="00EF1269">
        <w:rPr>
          <w:rFonts w:ascii="Times New Roman" w:hAnsi="Times New Roman" w:cs="Times New Roman"/>
          <w:color w:val="auto"/>
        </w:rPr>
        <w:t>Д</w:t>
      </w:r>
      <w:r w:rsidR="00F366D1" w:rsidRPr="00EF1269">
        <w:rPr>
          <w:rFonts w:ascii="Times New Roman" w:hAnsi="Times New Roman" w:cs="Times New Roman"/>
          <w:color w:val="auto"/>
        </w:rPr>
        <w:t>окументации:</w:t>
      </w:r>
    </w:p>
    <w:p w14:paraId="24B51234" w14:textId="4DF3247A" w:rsidR="00F366D1" w:rsidRPr="003F5746" w:rsidRDefault="008E0C00" w:rsidP="00EF1269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1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1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12CF6524" w:rsidR="00F366D1" w:rsidRPr="003F5746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10</w:t>
      </w:r>
      <w:r w:rsidR="00FF77E5" w:rsidRPr="003F5746">
        <w:t xml:space="preserve">. </w:t>
      </w:r>
      <w:r w:rsidR="00F366D1" w:rsidRPr="003F5746">
        <w:t xml:space="preserve">Место подачи и срок окончания подачи заявок на участие в закупке: до </w:t>
      </w:r>
      <w:r w:rsidR="002834CC">
        <w:t>09:00</w:t>
      </w:r>
      <w:r w:rsidR="00F366D1" w:rsidRPr="003F5746">
        <w:t xml:space="preserve"> (по московскому времени) </w:t>
      </w:r>
      <w:r w:rsidR="001B68E0">
        <w:t>12</w:t>
      </w:r>
      <w:r w:rsidR="00BE696D">
        <w:t>.08.</w:t>
      </w:r>
      <w:r w:rsidR="009B2D85" w:rsidRPr="003F5746">
        <w:t>2025</w:t>
      </w:r>
      <w:r w:rsidR="00334BD8" w:rsidRPr="003F5746">
        <w:t xml:space="preserve"> </w:t>
      </w:r>
      <w:r w:rsidR="00F366D1" w:rsidRPr="003F5746">
        <w:t xml:space="preserve">года на </w:t>
      </w:r>
      <w:r w:rsidR="006E3976" w:rsidRPr="003F5746">
        <w:t>ЭТП ГПБ.</w:t>
      </w:r>
    </w:p>
    <w:p w14:paraId="27357ED2" w14:textId="3C80FCEC" w:rsidR="00F366D1" w:rsidRDefault="008E0C0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lastRenderedPageBreak/>
        <w:t>1</w:t>
      </w:r>
      <w:r w:rsidR="008E10BB" w:rsidRPr="003F5746">
        <w:t>1</w:t>
      </w:r>
      <w:r w:rsidR="00FF77E5" w:rsidRPr="003F5746">
        <w:t xml:space="preserve">. </w:t>
      </w:r>
      <w:r w:rsidR="00F366D1" w:rsidRPr="003F5746">
        <w:t>Дата и место рассмотрения заявок на участие в закупке</w:t>
      </w:r>
      <w:r w:rsidR="00F366D1" w:rsidRPr="002A5573">
        <w:rPr>
          <w:strike/>
        </w:rPr>
        <w:t xml:space="preserve">: </w:t>
      </w:r>
      <w:r w:rsidR="00AA2F89" w:rsidRPr="002A5573">
        <w:rPr>
          <w:strike/>
        </w:rPr>
        <w:t>Заказчик</w:t>
      </w:r>
      <w:r w:rsidR="00F366D1" w:rsidRPr="002A5573">
        <w:rPr>
          <w:strike/>
        </w:rPr>
        <w:t xml:space="preserve"> проведет рассмотрение </w:t>
      </w:r>
      <w:r w:rsidR="004E35CA" w:rsidRPr="002A5573">
        <w:rPr>
          <w:strike/>
        </w:rPr>
        <w:t xml:space="preserve">заявок Участников </w:t>
      </w:r>
      <w:r w:rsidR="001B68E0" w:rsidRPr="002A5573">
        <w:rPr>
          <w:strike/>
        </w:rPr>
        <w:t>14</w:t>
      </w:r>
      <w:r w:rsidR="00BE696D" w:rsidRPr="002A5573">
        <w:rPr>
          <w:strike/>
        </w:rPr>
        <w:t>.08.</w:t>
      </w:r>
      <w:r w:rsidR="009B2D85" w:rsidRPr="002A5573">
        <w:rPr>
          <w:strike/>
        </w:rPr>
        <w:t>2025</w:t>
      </w:r>
      <w:r w:rsidR="00F366D1" w:rsidRPr="002A5573">
        <w:rPr>
          <w:strike/>
        </w:rPr>
        <w:t xml:space="preserve"> года по адресу: </w:t>
      </w:r>
      <w:r w:rsidR="00F366D1" w:rsidRPr="002A5573">
        <w:rPr>
          <w:bCs/>
          <w:strike/>
        </w:rPr>
        <w:t>248001, г. Калуга, пер. Суворова, д. 8.</w:t>
      </w:r>
    </w:p>
    <w:p w14:paraId="4296AC2B" w14:textId="7B8303B5" w:rsidR="002A5573" w:rsidRPr="002A5573" w:rsidRDefault="002A5573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color w:val="FF0000"/>
        </w:rPr>
      </w:pPr>
      <w:r w:rsidRPr="002A5573">
        <w:rPr>
          <w:bCs/>
          <w:color w:val="FF0000"/>
        </w:rPr>
        <w:t xml:space="preserve">Заказчик проведет рассмотрение заявок Участников </w:t>
      </w:r>
      <w:r>
        <w:rPr>
          <w:bCs/>
          <w:color w:val="FF0000"/>
        </w:rPr>
        <w:t>1</w:t>
      </w:r>
      <w:r w:rsidR="00B14613">
        <w:rPr>
          <w:bCs/>
          <w:color w:val="FF0000"/>
        </w:rPr>
        <w:t>5</w:t>
      </w:r>
      <w:r w:rsidRPr="002A5573">
        <w:rPr>
          <w:bCs/>
          <w:color w:val="FF0000"/>
        </w:rPr>
        <w:t>.08.2025 года по адресу: 248001, г. Калуга, пер. Суворова, д. 8.</w:t>
      </w:r>
    </w:p>
    <w:p w14:paraId="3A8D89DA" w14:textId="29ACB4F9" w:rsidR="00723A4F" w:rsidRPr="002A5573" w:rsidRDefault="00DE7FEF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strike/>
        </w:rPr>
      </w:pPr>
      <w:r w:rsidRPr="002A5573">
        <w:rPr>
          <w:bCs/>
          <w:strike/>
        </w:rPr>
        <w:t>П</w:t>
      </w:r>
      <w:r w:rsidR="00723A4F" w:rsidRPr="002A5573">
        <w:rPr>
          <w:bCs/>
          <w:strike/>
        </w:rPr>
        <w:t xml:space="preserve">роведение торгов </w:t>
      </w:r>
      <w:r w:rsidR="001B68E0" w:rsidRPr="002A5573">
        <w:rPr>
          <w:bCs/>
          <w:strike/>
        </w:rPr>
        <w:t>15</w:t>
      </w:r>
      <w:r w:rsidR="00BE696D" w:rsidRPr="002A5573">
        <w:rPr>
          <w:bCs/>
          <w:strike/>
        </w:rPr>
        <w:t>.08.</w:t>
      </w:r>
      <w:r w:rsidR="009B2D85" w:rsidRPr="002A5573">
        <w:rPr>
          <w:bCs/>
          <w:strike/>
        </w:rPr>
        <w:t>2025</w:t>
      </w:r>
      <w:r w:rsidR="00723A4F" w:rsidRPr="002A5573">
        <w:rPr>
          <w:bCs/>
          <w:strike/>
        </w:rPr>
        <w:t xml:space="preserve"> г. в </w:t>
      </w:r>
      <w:r w:rsidR="002834CC" w:rsidRPr="002A5573">
        <w:rPr>
          <w:bCs/>
          <w:strike/>
        </w:rPr>
        <w:t>10:00</w:t>
      </w:r>
      <w:r w:rsidR="00723A4F" w:rsidRPr="002A5573">
        <w:rPr>
          <w:bCs/>
          <w:strike/>
        </w:rPr>
        <w:t xml:space="preserve"> (по московскому времени).</w:t>
      </w:r>
    </w:p>
    <w:p w14:paraId="2840E365" w14:textId="31DC1D29" w:rsidR="002A5573" w:rsidRPr="002A5573" w:rsidRDefault="002A5573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color w:val="FF0000"/>
        </w:rPr>
      </w:pPr>
      <w:r w:rsidRPr="002A5573">
        <w:rPr>
          <w:bCs/>
          <w:color w:val="FF0000"/>
        </w:rPr>
        <w:t>Проведение торгов 1</w:t>
      </w:r>
      <w:r>
        <w:rPr>
          <w:bCs/>
          <w:color w:val="FF0000"/>
        </w:rPr>
        <w:t>8</w:t>
      </w:r>
      <w:r w:rsidRPr="002A5573">
        <w:rPr>
          <w:bCs/>
          <w:color w:val="FF0000"/>
        </w:rPr>
        <w:t>.08.2025 г. в 1</w:t>
      </w:r>
      <w:r w:rsidR="00F91081">
        <w:rPr>
          <w:bCs/>
          <w:color w:val="FF0000"/>
        </w:rPr>
        <w:t>4</w:t>
      </w:r>
      <w:r w:rsidRPr="002A5573">
        <w:rPr>
          <w:bCs/>
          <w:color w:val="FF0000"/>
        </w:rPr>
        <w:t>:</w:t>
      </w:r>
      <w:r w:rsidR="00F91081">
        <w:rPr>
          <w:bCs/>
          <w:color w:val="FF0000"/>
        </w:rPr>
        <w:t>3</w:t>
      </w:r>
      <w:r w:rsidRPr="002A5573">
        <w:rPr>
          <w:bCs/>
          <w:color w:val="FF0000"/>
        </w:rPr>
        <w:t>0 (по московскому времени).</w:t>
      </w:r>
    </w:p>
    <w:p w14:paraId="133027E1" w14:textId="2A9A32ED" w:rsidR="004632F5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 xml:space="preserve">Дата и место подведения итогов: </w:t>
      </w:r>
      <w:r w:rsidR="00CA7F5D" w:rsidRPr="003F5746">
        <w:t xml:space="preserve">не позднее </w:t>
      </w:r>
      <w:r w:rsidR="001B68E0">
        <w:t>22</w:t>
      </w:r>
      <w:r w:rsidR="00BE696D">
        <w:t>.08.</w:t>
      </w:r>
      <w:r w:rsidR="009B2D85" w:rsidRPr="003F5746">
        <w:t>2025</w:t>
      </w:r>
      <w:r w:rsidRPr="003F5746">
        <w:t xml:space="preserve"> года</w:t>
      </w:r>
      <w:r w:rsidR="004632F5" w:rsidRPr="003F5746">
        <w:t xml:space="preserve"> по адресу: </w:t>
      </w:r>
      <w:r w:rsidR="004632F5" w:rsidRPr="003F5746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2A9209EC" w:rsidR="00F366D1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17DBB1E3" w:rsidR="00F366D1" w:rsidRPr="003F5746" w:rsidRDefault="00C95432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2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753367DF" w:rsidR="00F366D1" w:rsidRPr="003F5746" w:rsidRDefault="00FF77E5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3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«энергосбытовая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3A9F" w14:textId="77777777" w:rsidR="008B766E" w:rsidRDefault="008B766E" w:rsidP="0019587B">
      <w:pPr>
        <w:spacing w:line="240" w:lineRule="auto"/>
      </w:pPr>
      <w:r>
        <w:separator/>
      </w:r>
    </w:p>
  </w:endnote>
  <w:endnote w:type="continuationSeparator" w:id="0">
    <w:p w14:paraId="57B74ED3" w14:textId="77777777" w:rsidR="008B766E" w:rsidRDefault="008B766E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B3415" w14:textId="77777777" w:rsidR="008B766E" w:rsidRDefault="008B766E" w:rsidP="0019587B">
      <w:pPr>
        <w:spacing w:line="240" w:lineRule="auto"/>
      </w:pPr>
      <w:r>
        <w:separator/>
      </w:r>
    </w:p>
  </w:footnote>
  <w:footnote w:type="continuationSeparator" w:id="0">
    <w:p w14:paraId="229938C6" w14:textId="77777777" w:rsidR="008B766E" w:rsidRDefault="008B766E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2C3D"/>
    <w:rsid w:val="00065A9D"/>
    <w:rsid w:val="000669EE"/>
    <w:rsid w:val="00074385"/>
    <w:rsid w:val="00080141"/>
    <w:rsid w:val="0008197D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11AF"/>
    <w:rsid w:val="001334B2"/>
    <w:rsid w:val="001528F9"/>
    <w:rsid w:val="00170A23"/>
    <w:rsid w:val="0019587B"/>
    <w:rsid w:val="001A1C6B"/>
    <w:rsid w:val="001B68E0"/>
    <w:rsid w:val="001D103A"/>
    <w:rsid w:val="001D166A"/>
    <w:rsid w:val="001E0EC3"/>
    <w:rsid w:val="001F36F8"/>
    <w:rsid w:val="001F4218"/>
    <w:rsid w:val="001F6E4C"/>
    <w:rsid w:val="00207204"/>
    <w:rsid w:val="00220F44"/>
    <w:rsid w:val="0022771F"/>
    <w:rsid w:val="00241F7B"/>
    <w:rsid w:val="002453AC"/>
    <w:rsid w:val="00245E4F"/>
    <w:rsid w:val="00253966"/>
    <w:rsid w:val="00256B85"/>
    <w:rsid w:val="0027405E"/>
    <w:rsid w:val="002834CC"/>
    <w:rsid w:val="00287E57"/>
    <w:rsid w:val="002951F4"/>
    <w:rsid w:val="002A1531"/>
    <w:rsid w:val="002A5573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5039B"/>
    <w:rsid w:val="0046292E"/>
    <w:rsid w:val="004632F5"/>
    <w:rsid w:val="004873C2"/>
    <w:rsid w:val="00492254"/>
    <w:rsid w:val="00495F89"/>
    <w:rsid w:val="004A35A0"/>
    <w:rsid w:val="004A5AB0"/>
    <w:rsid w:val="004C6480"/>
    <w:rsid w:val="004D77E7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A408A"/>
    <w:rsid w:val="006D73E3"/>
    <w:rsid w:val="006E3976"/>
    <w:rsid w:val="006F4973"/>
    <w:rsid w:val="00700CF0"/>
    <w:rsid w:val="007165EB"/>
    <w:rsid w:val="00723A4F"/>
    <w:rsid w:val="00754D64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C3DB1"/>
    <w:rsid w:val="007E1DB9"/>
    <w:rsid w:val="007F0ECC"/>
    <w:rsid w:val="007F103E"/>
    <w:rsid w:val="00807C23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A44C6"/>
    <w:rsid w:val="008B27D9"/>
    <w:rsid w:val="008B446A"/>
    <w:rsid w:val="008B766E"/>
    <w:rsid w:val="008C3818"/>
    <w:rsid w:val="008C66ED"/>
    <w:rsid w:val="008C671C"/>
    <w:rsid w:val="008D22AC"/>
    <w:rsid w:val="008D23F5"/>
    <w:rsid w:val="008D7D59"/>
    <w:rsid w:val="008E0C00"/>
    <w:rsid w:val="008E10BB"/>
    <w:rsid w:val="008F127C"/>
    <w:rsid w:val="008F44FB"/>
    <w:rsid w:val="009222F3"/>
    <w:rsid w:val="00923114"/>
    <w:rsid w:val="00925B1D"/>
    <w:rsid w:val="00951A26"/>
    <w:rsid w:val="00964857"/>
    <w:rsid w:val="00971101"/>
    <w:rsid w:val="00975D95"/>
    <w:rsid w:val="009874F1"/>
    <w:rsid w:val="009934F0"/>
    <w:rsid w:val="00995D15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5EB7"/>
    <w:rsid w:val="00AF7324"/>
    <w:rsid w:val="00B00832"/>
    <w:rsid w:val="00B14613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E696D"/>
    <w:rsid w:val="00BF28ED"/>
    <w:rsid w:val="00BF595F"/>
    <w:rsid w:val="00BF7B56"/>
    <w:rsid w:val="00C00729"/>
    <w:rsid w:val="00C00E8B"/>
    <w:rsid w:val="00C073E2"/>
    <w:rsid w:val="00C15F82"/>
    <w:rsid w:val="00C16B57"/>
    <w:rsid w:val="00C33B03"/>
    <w:rsid w:val="00C503D0"/>
    <w:rsid w:val="00C5054B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E15157"/>
    <w:rsid w:val="00E17AE3"/>
    <w:rsid w:val="00E20934"/>
    <w:rsid w:val="00E36040"/>
    <w:rsid w:val="00E56B42"/>
    <w:rsid w:val="00E63E44"/>
    <w:rsid w:val="00E6745B"/>
    <w:rsid w:val="00E76E2F"/>
    <w:rsid w:val="00E82605"/>
    <w:rsid w:val="00E85532"/>
    <w:rsid w:val="00E929DF"/>
    <w:rsid w:val="00E944DF"/>
    <w:rsid w:val="00EB7C97"/>
    <w:rsid w:val="00EC1B86"/>
    <w:rsid w:val="00ED7C5C"/>
    <w:rsid w:val="00EF1269"/>
    <w:rsid w:val="00F072AC"/>
    <w:rsid w:val="00F1307D"/>
    <w:rsid w:val="00F13935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1081"/>
    <w:rsid w:val="00F92D0D"/>
    <w:rsid w:val="00FB2D21"/>
    <w:rsid w:val="00FD6690"/>
    <w:rsid w:val="00FE4D21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character" w:customStyle="1" w:styleId="ad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c"/>
    <w:uiPriority w:val="34"/>
    <w:qFormat/>
    <w:locked/>
    <w:rsid w:val="00227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motov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Семенова Екатерина Евгеньевна</cp:lastModifiedBy>
  <cp:revision>98</cp:revision>
  <cp:lastPrinted>2022-11-14T05:50:00Z</cp:lastPrinted>
  <dcterms:created xsi:type="dcterms:W3CDTF">2015-01-21T07:09:00Z</dcterms:created>
  <dcterms:modified xsi:type="dcterms:W3CDTF">2025-08-14T10:44:00Z</dcterms:modified>
</cp:coreProperties>
</file>